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A486" w14:textId="46852C40" w:rsidR="00922B48" w:rsidRDefault="00922B48" w:rsidP="00F2361E">
      <w:pPr>
        <w:ind w:right="840"/>
        <w:rPr>
          <w:rFonts w:asciiTheme="minorEastAsia" w:hAnsiTheme="minorEastAsia" w:cstheme="minorEastAsia" w:hint="eastAsia"/>
        </w:rPr>
      </w:pPr>
    </w:p>
    <w:p w14:paraId="31089999" w14:textId="3F95EED5" w:rsidR="00922B48" w:rsidRDefault="00000000">
      <w:pPr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令和5年</w:t>
      </w:r>
      <w:r w:rsidR="00F2361E"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月</w:t>
      </w:r>
      <w:r w:rsidR="00F2361E"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日</w:t>
      </w:r>
    </w:p>
    <w:p w14:paraId="31F9523B" w14:textId="77777777" w:rsidR="00922B48" w:rsidRDefault="0000000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県剣道連盟会員・県道場連盟会員各位</w:t>
      </w:r>
    </w:p>
    <w:p w14:paraId="44D47E7F" w14:textId="77777777" w:rsidR="00922B48" w:rsidRDefault="00000000">
      <w:pPr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静岡県剣道道場連盟</w:t>
      </w:r>
    </w:p>
    <w:p w14:paraId="2705988B" w14:textId="77777777" w:rsidR="00922B48" w:rsidRDefault="00000000">
      <w:pPr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会長　渡邊　典夫</w:t>
      </w:r>
    </w:p>
    <w:p w14:paraId="1CB9CE23" w14:textId="77777777" w:rsidR="00922B48" w:rsidRDefault="00000000">
      <w:pPr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静岡県剣道道場連盟合同稽古会（ご案内）</w:t>
      </w:r>
    </w:p>
    <w:p w14:paraId="1F25CCB0" w14:textId="77777777" w:rsidR="00922B48" w:rsidRDefault="00922B48">
      <w:pPr>
        <w:jc w:val="left"/>
        <w:rPr>
          <w:rFonts w:asciiTheme="minorEastAsia" w:hAnsiTheme="minorEastAsia" w:cstheme="minorEastAsia"/>
        </w:rPr>
      </w:pPr>
    </w:p>
    <w:p w14:paraId="082A49B8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（1）名称：静岡県剣道道場連盟合同稽古会</w:t>
      </w:r>
    </w:p>
    <w:p w14:paraId="595AB9C9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（2）主催：静岡県剣道道場連盟</w:t>
      </w:r>
    </w:p>
    <w:p w14:paraId="089638BA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（3）日時：令和5年11月19日（日）8時開場　8時半受付　9時開会式　16時終了</w:t>
      </w:r>
    </w:p>
    <w:p w14:paraId="060AEFD8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（4）会場：サンリーナ掛川　</w:t>
      </w:r>
      <w:r>
        <w:rPr>
          <w:rFonts w:asciiTheme="minorEastAsia" w:hAnsiTheme="minorEastAsia" w:cstheme="minorEastAsia" w:hint="eastAsia"/>
          <w:color w:val="202124"/>
          <w:szCs w:val="21"/>
          <w:shd w:val="clear" w:color="auto" w:fill="FFFFFF"/>
        </w:rPr>
        <w:t xml:space="preserve">〒436-0043 静岡県掛川市大池2250  </w:t>
      </w:r>
      <w:r>
        <w:rPr>
          <w:rFonts w:asciiTheme="minorEastAsia" w:hAnsiTheme="minorEastAsia" w:cstheme="minorEastAsia" w:hint="eastAsia"/>
        </w:rPr>
        <w:t xml:space="preserve"> ℡0537-22-5553</w:t>
      </w:r>
    </w:p>
    <w:p w14:paraId="6C9FF4C1" w14:textId="77777777" w:rsidR="00922B48" w:rsidRDefault="00922B48">
      <w:pPr>
        <w:jc w:val="left"/>
        <w:rPr>
          <w:rFonts w:asciiTheme="minorEastAsia" w:hAnsiTheme="minorEastAsia" w:cstheme="minorEastAsia"/>
        </w:rPr>
      </w:pPr>
    </w:p>
    <w:p w14:paraId="4F7D6E4C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（5）内容：試合（5人制リーグ戦）　イベント　剣道教室　稽古会　</w:t>
      </w:r>
    </w:p>
    <w:p w14:paraId="19FD3FE4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　 タイムスケジュールは当日受付にて各団体分配布します</w:t>
      </w:r>
    </w:p>
    <w:p w14:paraId="2388BEFC" w14:textId="77777777" w:rsidR="00922B48" w:rsidRDefault="00922B48">
      <w:pPr>
        <w:jc w:val="left"/>
        <w:rPr>
          <w:rFonts w:asciiTheme="minorEastAsia" w:hAnsiTheme="minorEastAsia" w:cstheme="minorEastAsia"/>
        </w:rPr>
      </w:pPr>
    </w:p>
    <w:p w14:paraId="50138304" w14:textId="77777777" w:rsidR="00922B48" w:rsidRDefault="00000000">
      <w:pPr>
        <w:numPr>
          <w:ilvl w:val="0"/>
          <w:numId w:val="1"/>
        </w:num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対象：小学生（低学年）（高学年）各部門1チーム7名迄入館可　1名から申込可</w:t>
      </w:r>
    </w:p>
    <w:p w14:paraId="17961682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    　　 ※県道場連盟未加入団体でも申込可</w:t>
      </w:r>
    </w:p>
    <w:p w14:paraId="73EA3BD6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（7）参加費：1人　500円　当日受付で徴収</w:t>
      </w:r>
    </w:p>
    <w:p w14:paraId="7C066CEF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（8）申込締切：10月31日（火） </w:t>
      </w:r>
    </w:p>
    <w:p w14:paraId="1D8E181E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（9）申込方法：LINE　（</w:t>
      </w:r>
      <w:r>
        <w:rPr>
          <w:rFonts w:asciiTheme="minorEastAsia" w:hAnsiTheme="minorEastAsia" w:cstheme="minorEastAsia" w:hint="eastAsia"/>
          <w:u w:val="single"/>
        </w:rPr>
        <w:t>①・○○道場低学年○名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  <w:u w:val="single"/>
        </w:rPr>
        <w:t>②・○○道場高学年○名</w:t>
      </w:r>
    </w:p>
    <w:p w14:paraId="6F400426" w14:textId="55EEDC76" w:rsidR="00922B48" w:rsidRDefault="00F2361E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noProof/>
        </w:rPr>
        <w:drawing>
          <wp:anchor distT="0" distB="0" distL="114300" distR="114300" simplePos="0" relativeHeight="251658240" behindDoc="1" locked="0" layoutInCell="1" allowOverlap="1" wp14:anchorId="05D59824" wp14:editId="2D45BF10">
            <wp:simplePos x="0" y="0"/>
            <wp:positionH relativeFrom="column">
              <wp:posOffset>649605</wp:posOffset>
            </wp:positionH>
            <wp:positionV relativeFrom="paragraph">
              <wp:posOffset>34925</wp:posOffset>
            </wp:positionV>
            <wp:extent cx="556260" cy="556260"/>
            <wp:effectExtent l="0" t="0" r="0" b="0"/>
            <wp:wrapNone/>
            <wp:docPr id="8759686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68659" name="図 8759686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Theme="minorEastAsia" w:hAnsiTheme="minorEastAsia" w:cstheme="minorEastAsia" w:hint="eastAsia"/>
        </w:rPr>
        <w:t xml:space="preserve">　　　　　　　　　　　 </w:t>
      </w:r>
      <w:r w:rsidR="00000000">
        <w:rPr>
          <w:rFonts w:asciiTheme="minorEastAsia" w:hAnsiTheme="minorEastAsia" w:cstheme="minorEastAsia" w:hint="eastAsia"/>
          <w:u w:val="single"/>
        </w:rPr>
        <w:t>③・当日連絡係り氏名・番号</w:t>
      </w:r>
      <w:r w:rsidR="00000000">
        <w:rPr>
          <w:rFonts w:asciiTheme="minorEastAsia" w:hAnsiTheme="minorEastAsia" w:cstheme="minorEastAsia" w:hint="eastAsia"/>
        </w:rPr>
        <w:t>）の記入お願いします。</w:t>
      </w:r>
    </w:p>
    <w:p w14:paraId="05EC0A10" w14:textId="324D2E1D" w:rsidR="00922B48" w:rsidRDefault="00F2361E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</w:t>
      </w:r>
    </w:p>
    <w:p w14:paraId="4B4ABCC9" w14:textId="77777777" w:rsidR="00922B48" w:rsidRDefault="00922B48">
      <w:pPr>
        <w:jc w:val="left"/>
        <w:rPr>
          <w:rFonts w:asciiTheme="minorEastAsia" w:hAnsiTheme="minorEastAsia" w:cstheme="minorEastAsia"/>
        </w:rPr>
      </w:pPr>
    </w:p>
    <w:p w14:paraId="0D3954F9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（10 ）申込先兼問合せ先：事務局　井筒（℡090-3853-1014）</w:t>
      </w:r>
    </w:p>
    <w:p w14:paraId="6B7D81C9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（11）その他：</w:t>
      </w:r>
    </w:p>
    <w:p w14:paraId="48E8F81A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  ・</w:t>
      </w:r>
      <w:r>
        <w:rPr>
          <w:rFonts w:asciiTheme="minorEastAsia" w:hAnsiTheme="minorEastAsia" w:cstheme="minorEastAsia" w:hint="eastAsia"/>
          <w:u w:val="single"/>
        </w:rPr>
        <w:t>各チーム審判1名帯同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  <w:u w:val="single"/>
        </w:rPr>
        <w:t>審判旗（各自用意）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  <w:u w:val="single"/>
        </w:rPr>
        <w:t>タスキ</w:t>
      </w:r>
      <w:r>
        <w:rPr>
          <w:rFonts w:asciiTheme="minorEastAsia" w:hAnsiTheme="minorEastAsia" w:cstheme="minorEastAsia" w:hint="eastAsia"/>
        </w:rPr>
        <w:t xml:space="preserve">　の用意をお願いします</w:t>
      </w:r>
    </w:p>
    <w:p w14:paraId="2C82CF7E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・午後15時頃から参加者全員で地稽古を行います。道場連盟関係者以外の</w:t>
      </w:r>
    </w:p>
    <w:p w14:paraId="315EEAA4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方も参加可です。お知り合いに声掛けしていただき稽古会を楽しんでくだ</w:t>
      </w:r>
    </w:p>
    <w:p w14:paraId="215C7590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さい。道場連盟未加入の方でも可。</w:t>
      </w:r>
    </w:p>
    <w:p w14:paraId="7316E2EF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・道場連盟女性委員会主催の稽古会も兼ねます。女性の方も遠慮なく稽古に</w:t>
      </w:r>
    </w:p>
    <w:p w14:paraId="500CF1EB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参加ください。</w:t>
      </w:r>
    </w:p>
    <w:p w14:paraId="1BA9B165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・稽古会のみに参加される方（大人・子供）は申込は必要ありません。</w:t>
      </w:r>
    </w:p>
    <w:p w14:paraId="58072E2E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・道連加入選手はワッペン着用・SSP竹刀の使用お願いします。</w:t>
      </w:r>
    </w:p>
    <w:p w14:paraId="26838749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・面マスク・マウスシールド　どちらか又は両方の着用お願いします。</w:t>
      </w:r>
    </w:p>
    <w:p w14:paraId="1EE9B691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  ・</w:t>
      </w:r>
      <w:r>
        <w:rPr>
          <w:rFonts w:asciiTheme="minorEastAsia" w:hAnsiTheme="minorEastAsia" w:cstheme="minorEastAsia" w:hint="eastAsia"/>
          <w:u w:val="single"/>
        </w:rPr>
        <w:t>各団体、できるだけ乗合せて会場にお越しください。</w:t>
      </w:r>
    </w:p>
    <w:p w14:paraId="070D9140" w14:textId="77777777" w:rsidR="00922B48" w:rsidRDefault="00000000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・コロナウィルス感染拡大の影響より開催中止・内容変更する場合あり。</w:t>
      </w:r>
    </w:p>
    <w:sectPr w:rsidR="00922B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F8EFEB"/>
    <w:multiLevelType w:val="singleLevel"/>
    <w:tmpl w:val="D2F8EFEB"/>
    <w:lvl w:ilvl="0">
      <w:start w:val="6"/>
      <w:numFmt w:val="decimal"/>
      <w:suff w:val="nothing"/>
      <w:lvlText w:val="（%1）"/>
      <w:lvlJc w:val="left"/>
    </w:lvl>
  </w:abstractNum>
  <w:num w:numId="1" w16cid:durableId="17527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6E"/>
    <w:rsid w:val="00211837"/>
    <w:rsid w:val="006C4E6E"/>
    <w:rsid w:val="00922B48"/>
    <w:rsid w:val="00DA4E87"/>
    <w:rsid w:val="00F2361E"/>
    <w:rsid w:val="00F312B7"/>
    <w:rsid w:val="00F96CF4"/>
    <w:rsid w:val="01685C10"/>
    <w:rsid w:val="01BE422F"/>
    <w:rsid w:val="25D670F4"/>
    <w:rsid w:val="31087A4A"/>
    <w:rsid w:val="54A22CE3"/>
    <w:rsid w:val="586E1C9F"/>
    <w:rsid w:val="5D2A395C"/>
    <w:rsid w:val="5F6E2955"/>
    <w:rsid w:val="677C4CD5"/>
    <w:rsid w:val="7C3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D830E"/>
  <w15:docId w15:val="{4177E0B0-ACFB-4C24-B020-86AAAB3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千晴 井筒</cp:lastModifiedBy>
  <cp:revision>3</cp:revision>
  <dcterms:created xsi:type="dcterms:W3CDTF">2023-09-13T03:35:00Z</dcterms:created>
  <dcterms:modified xsi:type="dcterms:W3CDTF">2023-10-05T10:36:00Z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1041-11.2.0.11341</vt:lpwstr>
  </property>
  <property fmtid="{D5CDD505-2E9C-101B-9397-08002B2CF9AE}" pid="3" name="ICV">
    <vt:lpwstr>AC239759827E407D94A53CC8CC795F17</vt:lpwstr>
  </property>
</Properties>
</file>